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Comic Sans MS" w:eastAsiaTheme="majorEastAsia" w:hAnsi="Comic Sans MS" w:cstheme="majorBidi"/>
          <w:caps/>
          <w:lang w:val="en-GB"/>
        </w:rPr>
        <w:id w:val="2289509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242"/>
          </w:tblGrid>
          <w:tr w:rsidR="004735A4">
            <w:trPr>
              <w:trHeight w:val="2880"/>
              <w:jc w:val="center"/>
            </w:trPr>
            <w:sdt>
              <w:sdtPr>
                <w:rPr>
                  <w:rFonts w:ascii="Comic Sans MS" w:eastAsiaTheme="majorEastAsia" w:hAnsi="Comic Sans MS" w:cstheme="majorBidi"/>
                  <w:caps/>
                  <w:lang w:val="en-GB"/>
                </w:rPr>
                <w:alias w:val="Company"/>
                <w:id w:val="15524243"/>
                <w:placeholder>
                  <w:docPart w:val="DC1B5DAC6CB74FEFBA0FD4D7F14A5361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b/>
                  <w:lang w:val="en-US"/>
                </w:rPr>
              </w:sdtEndPr>
              <w:sdtContent>
                <w:tc>
                  <w:tcPr>
                    <w:tcW w:w="5000" w:type="pct"/>
                  </w:tcPr>
                  <w:p w:rsidR="004735A4" w:rsidRPr="004735A4" w:rsidRDefault="007F70C7" w:rsidP="007F70C7">
                    <w:pPr>
                      <w:pStyle w:val="NoSpacing"/>
                      <w:jc w:val="center"/>
                      <w:rPr>
                        <w:rFonts w:ascii="Comic Sans MS" w:eastAsiaTheme="majorEastAsia" w:hAnsi="Comic Sans MS" w:cstheme="majorBidi"/>
                        <w:caps/>
                      </w:rPr>
                    </w:pPr>
                    <w:r>
                      <w:rPr>
                        <w:rFonts w:ascii="Comic Sans MS" w:eastAsiaTheme="majorEastAsia" w:hAnsi="Comic Sans MS" w:cstheme="majorBidi"/>
                        <w:b/>
                        <w:caps/>
                      </w:rPr>
                      <w:t xml:space="preserve">ministry of education, vocational training &amp; EARLY childhood education                                                                            </w:t>
                    </w:r>
                    <w:r w:rsidR="004735A4" w:rsidRPr="00605CE0">
                      <w:rPr>
                        <w:rFonts w:ascii="Comic Sans MS" w:eastAsiaTheme="majorEastAsia" w:hAnsi="Comic Sans MS" w:cstheme="majorBidi"/>
                        <w:b/>
                        <w:caps/>
                        <w:lang w:val="en-GB"/>
                      </w:rPr>
                      <w:t xml:space="preserve">Chama Day Secondary School </w:t>
                    </w:r>
                    <w:r>
                      <w:rPr>
                        <w:rFonts w:ascii="Comic Sans MS" w:eastAsiaTheme="majorEastAsia" w:hAnsi="Comic Sans MS" w:cstheme="majorBidi"/>
                        <w:b/>
                        <w:caps/>
                        <w:lang w:val="en-GB"/>
                      </w:rPr>
                      <w:t xml:space="preserve">                                               </w:t>
                    </w:r>
                    <w:r w:rsidR="004735A4" w:rsidRPr="00605CE0">
                      <w:rPr>
                        <w:rFonts w:ascii="Comic Sans MS" w:eastAsiaTheme="majorEastAsia" w:hAnsi="Comic Sans MS" w:cstheme="majorBidi"/>
                        <w:b/>
                        <w:caps/>
                        <w:lang w:val="en-GB"/>
                      </w:rPr>
                      <w:t>Natural Sciences Department</w:t>
                    </w:r>
                  </w:p>
                </w:tc>
              </w:sdtContent>
            </w:sdt>
          </w:tr>
          <w:tr w:rsidR="004735A4">
            <w:trPr>
              <w:trHeight w:val="1440"/>
              <w:jc w:val="center"/>
            </w:trPr>
            <w:sdt>
              <w:sdtPr>
                <w:rPr>
                  <w:rFonts w:ascii="Comic Sans MS" w:eastAsiaTheme="majorEastAsia" w:hAnsi="Comic Sans MS" w:cstheme="majorBidi"/>
                  <w:b/>
                  <w:sz w:val="35"/>
                  <w:szCs w:val="35"/>
                </w:rPr>
                <w:alias w:val="Title"/>
                <w:id w:val="15524250"/>
                <w:placeholder>
                  <w:docPart w:val="BDB1CB37FB9A4611B630097554A3D7B6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4735A4" w:rsidRPr="00605CE0" w:rsidRDefault="004735A4" w:rsidP="004735A4">
                    <w:pPr>
                      <w:pStyle w:val="NoSpacing"/>
                      <w:jc w:val="center"/>
                      <w:rPr>
                        <w:rFonts w:ascii="Comic Sans MS" w:eastAsiaTheme="majorEastAsia" w:hAnsi="Comic Sans MS" w:cstheme="majorBidi"/>
                        <w:b/>
                        <w:sz w:val="80"/>
                        <w:szCs w:val="80"/>
                      </w:rPr>
                    </w:pPr>
                    <w:r w:rsidRPr="00605CE0">
                      <w:rPr>
                        <w:rFonts w:ascii="Comic Sans MS" w:eastAsiaTheme="majorEastAsia" w:hAnsi="Comic Sans MS" w:cstheme="majorBidi"/>
                        <w:b/>
                        <w:sz w:val="35"/>
                        <w:szCs w:val="35"/>
                        <w:lang w:val="en-GB"/>
                      </w:rPr>
                      <w:t>JUNIOR SCIENCE JUNIOR QUIZ TERM 3 - 2013</w:t>
                    </w:r>
                  </w:p>
                </w:tc>
              </w:sdtContent>
            </w:sdt>
          </w:tr>
          <w:tr w:rsidR="004735A4">
            <w:trPr>
              <w:trHeight w:val="720"/>
              <w:jc w:val="center"/>
            </w:trPr>
            <w:sdt>
              <w:sdtPr>
                <w:rPr>
                  <w:rFonts w:ascii="Comic Sans MS" w:eastAsiaTheme="majorEastAsia" w:hAnsi="Comic Sans MS" w:cstheme="majorBidi"/>
                  <w:b/>
                  <w:sz w:val="36"/>
                  <w:szCs w:val="36"/>
                </w:rPr>
                <w:alias w:val="Subtitle"/>
                <w:id w:val="15524255"/>
                <w:placeholder>
                  <w:docPart w:val="7100ADA9BA1C4D33858CA5F0D3ACF5F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4735A4" w:rsidRPr="00605CE0" w:rsidRDefault="004735A4" w:rsidP="004735A4">
                    <w:pPr>
                      <w:pStyle w:val="NoSpacing"/>
                      <w:jc w:val="center"/>
                      <w:rPr>
                        <w:rFonts w:ascii="Comic Sans MS" w:eastAsiaTheme="majorEastAsia" w:hAnsi="Comic Sans MS" w:cstheme="majorBidi"/>
                        <w:b/>
                        <w:sz w:val="44"/>
                        <w:szCs w:val="44"/>
                      </w:rPr>
                    </w:pPr>
                    <w:r w:rsidRPr="00605CE0">
                      <w:rPr>
                        <w:rFonts w:ascii="Comic Sans MS" w:eastAsiaTheme="majorEastAsia" w:hAnsi="Comic Sans MS" w:cstheme="majorBidi"/>
                        <w:b/>
                        <w:sz w:val="36"/>
                        <w:szCs w:val="36"/>
                      </w:rPr>
                      <w:t>GRADE 8 ENVIRONMENTAL SCIENCE QUIZ</w:t>
                    </w:r>
                  </w:p>
                </w:tc>
              </w:sdtContent>
            </w:sdt>
          </w:tr>
          <w:tr w:rsidR="004735A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4735A4" w:rsidRPr="00605CE0" w:rsidRDefault="004735A4">
                <w:pPr>
                  <w:pStyle w:val="NoSpacing"/>
                  <w:jc w:val="center"/>
                  <w:rPr>
                    <w:rFonts w:ascii="Comic Sans MS" w:hAnsi="Comic Sans MS"/>
                    <w:b/>
                  </w:rPr>
                </w:pPr>
              </w:p>
            </w:tc>
          </w:tr>
          <w:tr w:rsidR="004735A4">
            <w:trPr>
              <w:trHeight w:val="360"/>
              <w:jc w:val="center"/>
            </w:trPr>
            <w:sdt>
              <w:sdtPr>
                <w:rPr>
                  <w:rFonts w:ascii="Comic Sans MS" w:hAnsi="Comic Sans MS"/>
                  <w:b/>
                  <w:bCs/>
                </w:rPr>
                <w:alias w:val="Author"/>
                <w:id w:val="15524260"/>
                <w:placeholder>
                  <w:docPart w:val="8A20B96568394E3D887DE692B5D82060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4735A4" w:rsidRPr="00605CE0" w:rsidRDefault="004735A4">
                    <w:pPr>
                      <w:pStyle w:val="NoSpacing"/>
                      <w:jc w:val="center"/>
                      <w:rPr>
                        <w:rFonts w:ascii="Comic Sans MS" w:hAnsi="Comic Sans MS"/>
                        <w:b/>
                        <w:bCs/>
                      </w:rPr>
                    </w:pPr>
                    <w:r w:rsidRPr="00605CE0">
                      <w:rPr>
                        <w:rFonts w:ascii="Comic Sans MS" w:hAnsi="Comic Sans MS"/>
                        <w:b/>
                        <w:bCs/>
                        <w:lang w:val="en-GB"/>
                      </w:rPr>
                      <w:t>Eng F. Chomba</w:t>
                    </w:r>
                  </w:p>
                </w:tc>
              </w:sdtContent>
            </w:sdt>
          </w:tr>
          <w:tr w:rsidR="004735A4">
            <w:trPr>
              <w:trHeight w:val="360"/>
              <w:jc w:val="center"/>
            </w:trPr>
            <w:sdt>
              <w:sdtPr>
                <w:rPr>
                  <w:rFonts w:ascii="Comic Sans MS" w:hAnsi="Comic Sans MS"/>
                  <w:b/>
                  <w:bCs/>
                </w:rPr>
                <w:alias w:val="Date"/>
                <w:id w:val="516659546"/>
                <w:placeholder>
                  <w:docPart w:val="C6852DD9AAE6422B9F8CC73BAD3D7DD5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3-11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4735A4" w:rsidRPr="00605CE0" w:rsidRDefault="004735A4">
                    <w:pPr>
                      <w:pStyle w:val="NoSpacing"/>
                      <w:jc w:val="center"/>
                      <w:rPr>
                        <w:rFonts w:ascii="Comic Sans MS" w:hAnsi="Comic Sans MS"/>
                        <w:b/>
                        <w:bCs/>
                      </w:rPr>
                    </w:pPr>
                    <w:r w:rsidRPr="00605CE0">
                      <w:rPr>
                        <w:rFonts w:ascii="Comic Sans MS" w:hAnsi="Comic Sans MS"/>
                        <w:b/>
                        <w:bCs/>
                      </w:rPr>
                      <w:t>11/22/2013</w:t>
                    </w:r>
                  </w:p>
                </w:tc>
              </w:sdtContent>
            </w:sdt>
          </w:tr>
        </w:tbl>
        <w:p w:rsidR="004735A4" w:rsidRDefault="004735A4"/>
        <w:p w:rsidR="004735A4" w:rsidRDefault="00D2298D">
          <w:r>
            <w:rPr>
              <w:noProof/>
              <w:lang w:eastAsia="en-GB"/>
            </w:rPr>
            <w:pict>
              <v:rect id="_x0000_s1031" style="position:absolute;margin-left:188.35pt;margin-top:-254.45pt;width:77.75pt;height:83.5pt;z-index:251658240;mso-wrap-distance-left:2.88pt;mso-wrap-distance-top:2.88pt;mso-wrap-distance-right:2.88pt;mso-wrap-distance-bottom:2.88pt" o:preferrelative="t" filled="f" stroked="f" insetpen="t" o:cliptowrap="t">
                <v:imagedata r:id="rId6" o:title=""/>
                <v:shadow color="#ccc"/>
                <v:path o:extrusionok="f"/>
                <o:lock v:ext="edit" aspectratio="t"/>
              </v:rect>
            </w:pict>
          </w:r>
        </w:p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242"/>
          </w:tblGrid>
          <w:tr w:rsidR="004735A4">
            <w:sdt>
              <w:sdtPr>
                <w:rPr>
                  <w:rFonts w:ascii="Comic Sans MS" w:hAnsi="Comic Sans MS"/>
                </w:rPr>
                <w:alias w:val="Abstract"/>
                <w:id w:val="8276291"/>
                <w:placeholder>
                  <w:docPart w:val="490EA9870C8E427880649654A0C61ADA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4735A4" w:rsidRDefault="004735A4" w:rsidP="004735A4">
                    <w:pPr>
                      <w:pStyle w:val="NoSpacing"/>
                      <w:spacing w:line="360" w:lineRule="auto"/>
                      <w:jc w:val="both"/>
                    </w:pPr>
                    <w:r w:rsidRPr="004735A4">
                      <w:rPr>
                        <w:rFonts w:ascii="Comic Sans MS" w:hAnsi="Comic Sans MS"/>
                        <w:lang w:val="en-GB"/>
                      </w:rPr>
                      <w:t xml:space="preserve">Junior Quiz </w:t>
                    </w:r>
                    <w:proofErr w:type="gramStart"/>
                    <w:r w:rsidRPr="004735A4">
                      <w:rPr>
                        <w:rFonts w:ascii="Comic Sans MS" w:hAnsi="Comic Sans MS"/>
                        <w:lang w:val="en-GB"/>
                      </w:rPr>
                      <w:t>is intended to be administered</w:t>
                    </w:r>
                    <w:proofErr w:type="gramEnd"/>
                    <w:r w:rsidRPr="004735A4">
                      <w:rPr>
                        <w:rFonts w:ascii="Comic Sans MS" w:hAnsi="Comic Sans MS"/>
                        <w:lang w:val="en-GB"/>
                      </w:rPr>
                      <w:t xml:space="preserve"> frequently to the learners to equip the</w:t>
                    </w:r>
                    <w:r>
                      <w:rPr>
                        <w:rFonts w:ascii="Comic Sans MS" w:hAnsi="Comic Sans MS"/>
                        <w:lang w:val="en-GB"/>
                      </w:rPr>
                      <w:t>m with a variety of problem-solving</w:t>
                    </w:r>
                    <w:r w:rsidRPr="004735A4">
                      <w:rPr>
                        <w:rFonts w:ascii="Comic Sans MS" w:hAnsi="Comic Sans MS"/>
                        <w:lang w:val="en-GB"/>
                      </w:rPr>
                      <w:t xml:space="preserve"> te</w:t>
                    </w:r>
                    <w:r>
                      <w:rPr>
                        <w:rFonts w:ascii="Comic Sans MS" w:hAnsi="Comic Sans MS"/>
                        <w:lang w:val="en-GB"/>
                      </w:rPr>
                      <w:t>chniques faster and efficiently.</w:t>
                    </w:r>
                  </w:p>
                </w:tc>
              </w:sdtContent>
            </w:sdt>
          </w:tr>
        </w:tbl>
        <w:p w:rsidR="004735A4" w:rsidRDefault="004735A4" w:rsidP="004735A4">
          <w:pPr>
            <w:spacing w:line="360" w:lineRule="auto"/>
            <w:jc w:val="both"/>
          </w:pPr>
        </w:p>
        <w:p w:rsidR="004735A4" w:rsidRDefault="004735A4">
          <w:pPr>
            <w:rPr>
              <w:rFonts w:eastAsiaTheme="minorEastAsia"/>
            </w:rPr>
          </w:pPr>
          <w:r>
            <w:rPr>
              <w:rFonts w:eastAsiaTheme="minorEastAsia"/>
            </w:rPr>
            <w:br w:type="page"/>
          </w:r>
        </w:p>
      </w:sdtContent>
    </w:sdt>
    <w:p w:rsidR="001C77C2" w:rsidRDefault="00955387" w:rsidP="0095538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55387">
        <w:rPr>
          <w:rFonts w:ascii="Arial" w:hAnsi="Arial" w:cs="Arial"/>
        </w:rPr>
        <w:lastRenderedPageBreak/>
        <w:t>On a cold day, a Grade 8 boy pupil keeps himself warm near the fire. By what mode of heat transfer is the heat from the fire reaching the boy.</w:t>
      </w:r>
    </w:p>
    <w:p w:rsidR="00955387" w:rsidRPr="00955387" w:rsidRDefault="00955387" w:rsidP="0095538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955387">
        <w:rPr>
          <w:rFonts w:ascii="Arial" w:hAnsi="Arial" w:cs="Arial"/>
          <w:b/>
        </w:rPr>
        <w:t>Answer:</w:t>
      </w:r>
    </w:p>
    <w:p w:rsidR="00955387" w:rsidRDefault="00955387" w:rsidP="0095538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55387">
        <w:rPr>
          <w:rFonts w:ascii="Arial" w:hAnsi="Arial" w:cs="Arial"/>
        </w:rPr>
        <w:t>What is a vacuum?</w:t>
      </w:r>
    </w:p>
    <w:p w:rsidR="00955387" w:rsidRPr="00955387" w:rsidRDefault="00955387" w:rsidP="0095538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955387">
        <w:rPr>
          <w:rFonts w:ascii="Arial" w:hAnsi="Arial" w:cs="Arial"/>
          <w:b/>
        </w:rPr>
        <w:t>Answer:</w:t>
      </w:r>
    </w:p>
    <w:p w:rsidR="00955387" w:rsidRPr="00955387" w:rsidRDefault="00955387" w:rsidP="0095538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55387">
        <w:rPr>
          <w:rFonts w:ascii="Arial" w:hAnsi="Arial" w:cs="Arial"/>
        </w:rPr>
        <w:t>Water has a small range in terms of freezing and boiling point. At what temperatures does water freeze and boil?</w:t>
      </w:r>
    </w:p>
    <w:p w:rsidR="00955387" w:rsidRPr="00955387" w:rsidRDefault="00955387" w:rsidP="0095538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955387">
        <w:rPr>
          <w:rFonts w:ascii="Arial" w:hAnsi="Arial" w:cs="Arial"/>
          <w:b/>
        </w:rPr>
        <w:t>Answer:</w:t>
      </w:r>
    </w:p>
    <w:p w:rsidR="00955387" w:rsidRPr="00955387" w:rsidRDefault="00955387" w:rsidP="0095538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55387">
        <w:rPr>
          <w:rFonts w:ascii="Arial" w:hAnsi="Arial" w:cs="Arial"/>
        </w:rPr>
        <w:t>Give the name of the liquid found in most thermometers.</w:t>
      </w:r>
    </w:p>
    <w:p w:rsidR="00955387" w:rsidRPr="00955387" w:rsidRDefault="00955387" w:rsidP="0095538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955387">
        <w:rPr>
          <w:rFonts w:ascii="Arial" w:hAnsi="Arial" w:cs="Arial"/>
          <w:b/>
        </w:rPr>
        <w:t>Answer:</w:t>
      </w:r>
    </w:p>
    <w:p w:rsidR="00955387" w:rsidRPr="00955387" w:rsidRDefault="00955387" w:rsidP="0095538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55387">
        <w:rPr>
          <w:rFonts w:ascii="Arial" w:hAnsi="Arial" w:cs="Arial"/>
        </w:rPr>
        <w:t>Define temperature.</w:t>
      </w:r>
    </w:p>
    <w:p w:rsidR="00955387" w:rsidRPr="00955387" w:rsidRDefault="00955387" w:rsidP="0095538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955387">
        <w:rPr>
          <w:rFonts w:ascii="Arial" w:hAnsi="Arial" w:cs="Arial"/>
          <w:b/>
        </w:rPr>
        <w:t>Answer:</w:t>
      </w:r>
      <w:r w:rsidR="00C909D8">
        <w:rPr>
          <w:rFonts w:ascii="Arial" w:hAnsi="Arial" w:cs="Arial"/>
          <w:b/>
        </w:rPr>
        <w:t xml:space="preserve"> </w:t>
      </w:r>
    </w:p>
    <w:p w:rsidR="00955387" w:rsidRPr="00955387" w:rsidRDefault="00955387" w:rsidP="0095538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55387">
        <w:rPr>
          <w:rFonts w:ascii="Arial" w:hAnsi="Arial" w:cs="Arial"/>
        </w:rPr>
        <w:t>What is the main insulator in the thermos flask and how does it reduce heat loss?</w:t>
      </w:r>
    </w:p>
    <w:p w:rsidR="00955387" w:rsidRPr="00955387" w:rsidRDefault="00955387" w:rsidP="0095538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955387">
        <w:rPr>
          <w:rFonts w:ascii="Arial" w:hAnsi="Arial" w:cs="Arial"/>
          <w:b/>
        </w:rPr>
        <w:t>Answer:</w:t>
      </w:r>
      <w:r w:rsidR="00C909D8">
        <w:rPr>
          <w:rFonts w:ascii="Arial" w:hAnsi="Arial" w:cs="Arial"/>
          <w:b/>
        </w:rPr>
        <w:t xml:space="preserve"> </w:t>
      </w:r>
    </w:p>
    <w:p w:rsidR="00955387" w:rsidRDefault="00955387" w:rsidP="0095538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55387">
        <w:rPr>
          <w:rFonts w:ascii="Arial" w:hAnsi="Arial" w:cs="Arial"/>
        </w:rPr>
        <w:t xml:space="preserve">Give the function of the </w:t>
      </w:r>
      <w:proofErr w:type="spellStart"/>
      <w:r w:rsidRPr="00955387">
        <w:rPr>
          <w:rFonts w:ascii="Arial" w:hAnsi="Arial" w:cs="Arial"/>
        </w:rPr>
        <w:t>cloaca</w:t>
      </w:r>
      <w:proofErr w:type="spellEnd"/>
      <w:r w:rsidRPr="00955387">
        <w:rPr>
          <w:rFonts w:ascii="Arial" w:hAnsi="Arial" w:cs="Arial"/>
        </w:rPr>
        <w:t xml:space="preserve"> in a bird.</w:t>
      </w:r>
    </w:p>
    <w:p w:rsidR="00C909D8" w:rsidRPr="00955387" w:rsidRDefault="00C909D8" w:rsidP="00C909D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955387">
        <w:rPr>
          <w:rFonts w:ascii="Arial" w:hAnsi="Arial" w:cs="Arial"/>
          <w:b/>
        </w:rPr>
        <w:t>Answer:</w:t>
      </w:r>
      <w:r>
        <w:rPr>
          <w:rFonts w:ascii="Arial" w:hAnsi="Arial" w:cs="Arial"/>
          <w:b/>
        </w:rPr>
        <w:t xml:space="preserve"> </w:t>
      </w:r>
    </w:p>
    <w:p w:rsidR="00C909D8" w:rsidRDefault="00C909D8" w:rsidP="0095538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would be the effect of replacing the cork stopper in a thermos flask with a metallic lid?</w:t>
      </w:r>
    </w:p>
    <w:p w:rsidR="00C909D8" w:rsidRPr="00C909D8" w:rsidRDefault="00C909D8" w:rsidP="00C909D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955387">
        <w:rPr>
          <w:rFonts w:ascii="Arial" w:hAnsi="Arial" w:cs="Arial"/>
          <w:b/>
        </w:rPr>
        <w:t>Answer:</w:t>
      </w:r>
      <w:r>
        <w:rPr>
          <w:rFonts w:ascii="Arial" w:hAnsi="Arial" w:cs="Arial"/>
          <w:b/>
        </w:rPr>
        <w:t xml:space="preserve"> </w:t>
      </w:r>
    </w:p>
    <w:p w:rsidR="00C909D8" w:rsidRDefault="00C909D8" w:rsidP="0095538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Apart from the vacuum flask, give </w:t>
      </w:r>
      <w:r w:rsidRPr="00C909D8">
        <w:rPr>
          <w:rFonts w:ascii="Arial" w:hAnsi="Arial" w:cs="Arial"/>
          <w:b/>
          <w:i/>
        </w:rPr>
        <w:t>two (2)</w:t>
      </w:r>
      <w:r>
        <w:rPr>
          <w:rFonts w:ascii="Arial" w:hAnsi="Arial" w:cs="Arial"/>
        </w:rPr>
        <w:t xml:space="preserve"> other kitchen utensils, which work on the same principle of reducing, heat loss or heat gain.</w:t>
      </w:r>
    </w:p>
    <w:p w:rsidR="00C909D8" w:rsidRPr="00955387" w:rsidRDefault="00C909D8" w:rsidP="00C909D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955387">
        <w:rPr>
          <w:rFonts w:ascii="Arial" w:hAnsi="Arial" w:cs="Arial"/>
          <w:b/>
        </w:rPr>
        <w:t>Answer:</w:t>
      </w:r>
      <w:r>
        <w:rPr>
          <w:rFonts w:ascii="Arial" w:hAnsi="Arial" w:cs="Arial"/>
          <w:b/>
        </w:rPr>
        <w:t xml:space="preserve"> food warmers and serving pots.</w:t>
      </w:r>
    </w:p>
    <w:p w:rsidR="00871021" w:rsidRDefault="00871021" w:rsidP="0087102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proofErr w:type="gramStart"/>
      <w:r>
        <w:rPr>
          <w:rFonts w:ascii="PalatinoLinotype-Roman" w:hAnsi="PalatinoLinotype-Roman" w:cs="PalatinoLinotype-Roman"/>
          <w:sz w:val="20"/>
          <w:szCs w:val="20"/>
        </w:rPr>
        <w:t>(a) Most kinds of objects……………when they are heated.</w:t>
      </w:r>
      <w:proofErr w:type="gramEnd"/>
    </w:p>
    <w:p w:rsidR="00871021" w:rsidRDefault="00871021" w:rsidP="0087102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(b) ………………helps to circulate warm air in heated buildings during</w:t>
      </w:r>
    </w:p>
    <w:p w:rsidR="00871021" w:rsidRDefault="00871021" w:rsidP="0087102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proofErr w:type="gramStart"/>
      <w:r>
        <w:rPr>
          <w:rFonts w:ascii="PalatinoLinotype-Roman" w:hAnsi="PalatinoLinotype-Roman" w:cs="PalatinoLinotype-Roman"/>
          <w:sz w:val="20"/>
          <w:szCs w:val="20"/>
        </w:rPr>
        <w:t>cold</w:t>
      </w:r>
      <w:proofErr w:type="gramEnd"/>
      <w:r>
        <w:rPr>
          <w:rFonts w:ascii="PalatinoLinotype-Roman" w:hAnsi="PalatinoLinotype-Roman" w:cs="PalatinoLinotype-Roman"/>
          <w:sz w:val="20"/>
          <w:szCs w:val="20"/>
        </w:rPr>
        <w:t xml:space="preserve"> weather.</w:t>
      </w:r>
    </w:p>
    <w:p w:rsidR="00871021" w:rsidRDefault="00871021" w:rsidP="0087102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(c) A pot on a brazier heats by………….</w:t>
      </w:r>
    </w:p>
    <w:p w:rsidR="00871021" w:rsidRDefault="00871021" w:rsidP="0087102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(d) An ……………….is a material that does not conduct heat well.</w:t>
      </w:r>
    </w:p>
    <w:p w:rsidR="00871021" w:rsidRDefault="00871021" w:rsidP="0087102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(e) Heat from the sun is a form of …………….</w:t>
      </w:r>
    </w:p>
    <w:p w:rsidR="00C909D8" w:rsidRPr="00955387" w:rsidRDefault="00871021" w:rsidP="0087102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PalatinoLinotype-Roman" w:hAnsi="PalatinoLinotype-Roman" w:cs="PalatinoLinotype-Roman"/>
          <w:sz w:val="20"/>
          <w:szCs w:val="20"/>
        </w:rPr>
        <w:t xml:space="preserve">2. Write the letter of your choice for the best answer </w:t>
      </w:r>
      <w:proofErr w:type="spellStart"/>
      <w:r>
        <w:rPr>
          <w:rFonts w:ascii="PalatinoLinotype-Roman" w:hAnsi="PalatinoLinotype-Roman" w:cs="PalatinoLinotype-Roman"/>
          <w:sz w:val="20"/>
          <w:szCs w:val="20"/>
        </w:rPr>
        <w:t>for</w:t>
      </w:r>
      <w:r w:rsidR="00C909D8">
        <w:rPr>
          <w:rFonts w:ascii="Arial" w:hAnsi="Arial" w:cs="Arial"/>
        </w:rPr>
        <w:t>cold</w:t>
      </w:r>
      <w:proofErr w:type="spellEnd"/>
      <w:r w:rsidR="00C909D8">
        <w:rPr>
          <w:rFonts w:ascii="Arial" w:hAnsi="Arial" w:cs="Arial"/>
        </w:rPr>
        <w:t xml:space="preserve">  </w:t>
      </w:r>
      <w:proofErr w:type="spellStart"/>
      <w:r w:rsidR="00C909D8">
        <w:rPr>
          <w:rFonts w:ascii="Arial" w:hAnsi="Arial" w:cs="Arial"/>
        </w:rPr>
        <w:t>ri</w:t>
      </w:r>
      <w:proofErr w:type="spellEnd"/>
    </w:p>
    <w:sectPr w:rsidR="00C909D8" w:rsidRPr="00955387" w:rsidSect="009506E5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C2957"/>
    <w:multiLevelType w:val="hybridMultilevel"/>
    <w:tmpl w:val="63922EB2"/>
    <w:lvl w:ilvl="0" w:tplc="D8A0FA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F1E12"/>
    <w:multiLevelType w:val="hybridMultilevel"/>
    <w:tmpl w:val="63922EB2"/>
    <w:lvl w:ilvl="0" w:tplc="D8A0FA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5387"/>
    <w:rsid w:val="001C77C2"/>
    <w:rsid w:val="004735A4"/>
    <w:rsid w:val="00605CE0"/>
    <w:rsid w:val="007F70C7"/>
    <w:rsid w:val="00871021"/>
    <w:rsid w:val="009506E5"/>
    <w:rsid w:val="00955387"/>
    <w:rsid w:val="00C909D8"/>
    <w:rsid w:val="00D22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506E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06E5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1B5DAC6CB74FEFBA0FD4D7F14A5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00DCD-03F8-4C46-B3A4-A9EDECF6A271}"/>
      </w:docPartPr>
      <w:docPartBody>
        <w:p w:rsidR="001A5C48" w:rsidRDefault="00CB40F8" w:rsidP="00CB40F8">
          <w:pPr>
            <w:pStyle w:val="DC1B5DAC6CB74FEFBA0FD4D7F14A5361"/>
          </w:pPr>
          <w:r>
            <w:rPr>
              <w:rFonts w:asciiTheme="majorHAnsi" w:eastAsiaTheme="majorEastAsia" w:hAnsiTheme="majorHAnsi" w:cstheme="majorBidi"/>
              <w:caps/>
            </w:rPr>
            <w:t>[Type the company name]</w:t>
          </w:r>
        </w:p>
      </w:docPartBody>
    </w:docPart>
    <w:docPart>
      <w:docPartPr>
        <w:name w:val="BDB1CB37FB9A4611B630097554A3D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3A480-30DD-4C67-BC29-B2BD5665B0B2}"/>
      </w:docPartPr>
      <w:docPartBody>
        <w:p w:rsidR="001A5C48" w:rsidRDefault="00CB40F8" w:rsidP="00CB40F8">
          <w:pPr>
            <w:pStyle w:val="BDB1CB37FB9A4611B630097554A3D7B6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7100ADA9BA1C4D33858CA5F0D3ACF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3B83D-8377-4B5E-9B04-45ECCA038468}"/>
      </w:docPartPr>
      <w:docPartBody>
        <w:p w:rsidR="001A5C48" w:rsidRDefault="00CB40F8" w:rsidP="00CB40F8">
          <w:pPr>
            <w:pStyle w:val="7100ADA9BA1C4D33858CA5F0D3ACF5F5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  <w:docPart>
      <w:docPartPr>
        <w:name w:val="8A20B96568394E3D887DE692B5D82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BB3E6-E120-42A4-8643-9FEDCF4202F6}"/>
      </w:docPartPr>
      <w:docPartBody>
        <w:p w:rsidR="001A5C48" w:rsidRDefault="00CB40F8" w:rsidP="00CB40F8">
          <w:pPr>
            <w:pStyle w:val="8A20B96568394E3D887DE692B5D82060"/>
          </w:pPr>
          <w:r>
            <w:rPr>
              <w:b/>
              <w:bCs/>
            </w:rPr>
            <w:t>[Type the author name]</w:t>
          </w:r>
        </w:p>
      </w:docPartBody>
    </w:docPart>
    <w:docPart>
      <w:docPartPr>
        <w:name w:val="C6852DD9AAE6422B9F8CC73BAD3D7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A0075-3D04-4F11-A57C-9C1A0F38EC0A}"/>
      </w:docPartPr>
      <w:docPartBody>
        <w:p w:rsidR="001A5C48" w:rsidRDefault="00CB40F8" w:rsidP="00CB40F8">
          <w:pPr>
            <w:pStyle w:val="C6852DD9AAE6422B9F8CC73BAD3D7DD5"/>
          </w:pPr>
          <w:r>
            <w:rPr>
              <w:b/>
              <w:bCs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B40F8"/>
    <w:rsid w:val="001A5C48"/>
    <w:rsid w:val="00CB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D0C6D30ECF49A4ACE51E3532A9C103">
    <w:name w:val="5BD0C6D30ECF49A4ACE51E3532A9C103"/>
    <w:rsid w:val="00CB40F8"/>
  </w:style>
  <w:style w:type="paragraph" w:customStyle="1" w:styleId="8C36BEC3BB554E95A93C712AB50D5AA6">
    <w:name w:val="8C36BEC3BB554E95A93C712AB50D5AA6"/>
    <w:rsid w:val="00CB40F8"/>
  </w:style>
  <w:style w:type="paragraph" w:customStyle="1" w:styleId="4460511FB4B3422BA4E8542E580F82B6">
    <w:name w:val="4460511FB4B3422BA4E8542E580F82B6"/>
    <w:rsid w:val="00CB40F8"/>
  </w:style>
  <w:style w:type="paragraph" w:customStyle="1" w:styleId="7653B7EEF8E447D0AD70121F11D18CF5">
    <w:name w:val="7653B7EEF8E447D0AD70121F11D18CF5"/>
    <w:rsid w:val="00CB40F8"/>
  </w:style>
  <w:style w:type="paragraph" w:customStyle="1" w:styleId="ADE46D1003214548A266E231D2C5A1B6">
    <w:name w:val="ADE46D1003214548A266E231D2C5A1B6"/>
    <w:rsid w:val="00CB40F8"/>
  </w:style>
  <w:style w:type="paragraph" w:customStyle="1" w:styleId="F1DDFF3CB85246A5957FAAF642FB3DD1">
    <w:name w:val="F1DDFF3CB85246A5957FAAF642FB3DD1"/>
    <w:rsid w:val="00CB40F8"/>
  </w:style>
  <w:style w:type="paragraph" w:customStyle="1" w:styleId="A0FAB7BFAB7E4B62B3958FDA639BDE54">
    <w:name w:val="A0FAB7BFAB7E4B62B3958FDA639BDE54"/>
    <w:rsid w:val="00CB40F8"/>
  </w:style>
  <w:style w:type="paragraph" w:customStyle="1" w:styleId="7EBF9FA2E9DC4A7DA088414E6C3CA632">
    <w:name w:val="7EBF9FA2E9DC4A7DA088414E6C3CA632"/>
    <w:rsid w:val="00CB40F8"/>
  </w:style>
  <w:style w:type="paragraph" w:customStyle="1" w:styleId="9265521502F74FB0A4961047FB81BD0E">
    <w:name w:val="9265521502F74FB0A4961047FB81BD0E"/>
    <w:rsid w:val="00CB40F8"/>
  </w:style>
  <w:style w:type="paragraph" w:customStyle="1" w:styleId="B2BE427D71D745EB96CACF1C23B21337">
    <w:name w:val="B2BE427D71D745EB96CACF1C23B21337"/>
    <w:rsid w:val="00CB40F8"/>
  </w:style>
  <w:style w:type="paragraph" w:customStyle="1" w:styleId="6F4C3371E297445B89EAD373384A1BBA">
    <w:name w:val="6F4C3371E297445B89EAD373384A1BBA"/>
    <w:rsid w:val="00CB40F8"/>
  </w:style>
  <w:style w:type="paragraph" w:customStyle="1" w:styleId="88F908B0F6CA496091D1BE7154B1E4FB">
    <w:name w:val="88F908B0F6CA496091D1BE7154B1E4FB"/>
    <w:rsid w:val="00CB40F8"/>
  </w:style>
  <w:style w:type="paragraph" w:customStyle="1" w:styleId="31B6C2E9B8DD469298FD33CA5BA2EC26">
    <w:name w:val="31B6C2E9B8DD469298FD33CA5BA2EC26"/>
    <w:rsid w:val="00CB40F8"/>
  </w:style>
  <w:style w:type="paragraph" w:customStyle="1" w:styleId="B199446A82244DE19843E159E7B84688">
    <w:name w:val="B199446A82244DE19843E159E7B84688"/>
    <w:rsid w:val="00CB40F8"/>
  </w:style>
  <w:style w:type="paragraph" w:customStyle="1" w:styleId="D2E62C1101A341F7A081E6D533387A15">
    <w:name w:val="D2E62C1101A341F7A081E6D533387A15"/>
    <w:rsid w:val="00CB40F8"/>
  </w:style>
  <w:style w:type="paragraph" w:customStyle="1" w:styleId="EDC619A9E91A4EB280E1E60A332B0FDD">
    <w:name w:val="EDC619A9E91A4EB280E1E60A332B0FDD"/>
    <w:rsid w:val="00CB40F8"/>
  </w:style>
  <w:style w:type="paragraph" w:customStyle="1" w:styleId="A2A43517984242ADB37BFC20E1079397">
    <w:name w:val="A2A43517984242ADB37BFC20E1079397"/>
    <w:rsid w:val="00CB40F8"/>
  </w:style>
  <w:style w:type="paragraph" w:customStyle="1" w:styleId="186E333F4FF1454E9AEBA4BC7D961B8D">
    <w:name w:val="186E333F4FF1454E9AEBA4BC7D961B8D"/>
    <w:rsid w:val="00CB40F8"/>
  </w:style>
  <w:style w:type="paragraph" w:customStyle="1" w:styleId="A4105E5ED7C145198003951E3E4B5261">
    <w:name w:val="A4105E5ED7C145198003951E3E4B5261"/>
    <w:rsid w:val="00CB40F8"/>
  </w:style>
  <w:style w:type="paragraph" w:customStyle="1" w:styleId="DC1B5DAC6CB74FEFBA0FD4D7F14A5361">
    <w:name w:val="DC1B5DAC6CB74FEFBA0FD4D7F14A5361"/>
    <w:rsid w:val="00CB40F8"/>
  </w:style>
  <w:style w:type="paragraph" w:customStyle="1" w:styleId="BDB1CB37FB9A4611B630097554A3D7B6">
    <w:name w:val="BDB1CB37FB9A4611B630097554A3D7B6"/>
    <w:rsid w:val="00CB40F8"/>
  </w:style>
  <w:style w:type="paragraph" w:customStyle="1" w:styleId="7100ADA9BA1C4D33858CA5F0D3ACF5F5">
    <w:name w:val="7100ADA9BA1C4D33858CA5F0D3ACF5F5"/>
    <w:rsid w:val="00CB40F8"/>
  </w:style>
  <w:style w:type="paragraph" w:customStyle="1" w:styleId="8A20B96568394E3D887DE692B5D82060">
    <w:name w:val="8A20B96568394E3D887DE692B5D82060"/>
    <w:rsid w:val="00CB40F8"/>
  </w:style>
  <w:style w:type="paragraph" w:customStyle="1" w:styleId="C6852DD9AAE6422B9F8CC73BAD3D7DD5">
    <w:name w:val="C6852DD9AAE6422B9F8CC73BAD3D7DD5"/>
    <w:rsid w:val="00CB40F8"/>
  </w:style>
  <w:style w:type="paragraph" w:customStyle="1" w:styleId="490EA9870C8E427880649654A0C61ADA">
    <w:name w:val="490EA9870C8E427880649654A0C61ADA"/>
    <w:rsid w:val="00CB40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2013-11-22T00:00:00</PublishDate>
  <Abstract>Junior Quiz is intended to be administered frequently to the learners to equip them with a variety of problem-solving techniques faster and efficiently.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education, vocational training &amp; EARLY childhood education                                                                            Chama Day Secondary School                                                Natural Sciences Department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SCIENCE JUNIOR QUIZ TERM 3 - 2013</dc:title>
  <dc:subject>GRADE 8 ENVIRONMENTAL SCIENCE QUIZ</dc:subject>
  <dc:creator>Eng F. Chomba</dc:creator>
  <cp:keywords/>
  <dc:description/>
  <cp:lastModifiedBy>naxy-fracho</cp:lastModifiedBy>
  <cp:revision>4</cp:revision>
  <cp:lastPrinted>2013-11-16T13:31:00Z</cp:lastPrinted>
  <dcterms:created xsi:type="dcterms:W3CDTF">2013-11-16T12:57:00Z</dcterms:created>
  <dcterms:modified xsi:type="dcterms:W3CDTF">2013-11-16T16:41:00Z</dcterms:modified>
</cp:coreProperties>
</file>